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0EC48838"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766D7D" w:rsidRPr="00C053D6">
        <w:rPr>
          <w:rFonts w:ascii="Calibri" w:hAnsi="Calibri"/>
          <w:b/>
          <w:bCs/>
          <w:sz w:val="22"/>
          <w:szCs w:val="22"/>
        </w:rPr>
        <w:t>Videoendoskopická</w:t>
      </w:r>
      <w:proofErr w:type="spellEnd"/>
      <w:r w:rsidR="00766D7D" w:rsidRPr="00C053D6">
        <w:rPr>
          <w:rFonts w:ascii="Calibri" w:hAnsi="Calibri"/>
          <w:b/>
          <w:bCs/>
          <w:sz w:val="22"/>
          <w:szCs w:val="22"/>
        </w:rPr>
        <w:t xml:space="preserve"> technika</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6F4E2625"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w:t>
      </w:r>
      <w:r w:rsidR="00326435" w:rsidRPr="00326435">
        <w:rPr>
          <w:rFonts w:ascii="Calibri" w:eastAsia="SimSun" w:hAnsi="Calibri" w:cs="Calibri"/>
          <w:kern w:val="1"/>
          <w:sz w:val="22"/>
          <w:szCs w:val="22"/>
          <w:lang w:eastAsia="hi-IN" w:bidi="hi-IN"/>
        </w:rPr>
        <w:t>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302C34FF" w:rsidR="00903214" w:rsidRPr="00903214" w:rsidRDefault="00903214" w:rsidP="00766D7D">
      <w:pPr>
        <w:spacing w:line="276" w:lineRule="auto"/>
        <w:ind w:firstLine="142"/>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r w:rsidR="00766D7D" w:rsidRPr="00766D7D">
        <w:rPr>
          <w:rFonts w:ascii="Calibri" w:eastAsia="Calibri" w:hAnsi="Calibri" w:cs="Arial"/>
          <w:b/>
          <w:bCs/>
          <w:sz w:val="22"/>
          <w:szCs w:val="22"/>
          <w:lang w:eastAsia="en-US"/>
        </w:rPr>
        <w:t xml:space="preserve">Pardubická nemocnice (Interna – gastro), Kyjevská 44, 532 03 Pardubice </w:t>
      </w:r>
    </w:p>
    <w:bookmarkEnd w:id="2"/>
    <w:p w14:paraId="6386B664" w14:textId="29056E45" w:rsidR="00830B28" w:rsidRPr="002E6639" w:rsidRDefault="002E6639" w:rsidP="002E6639">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 xml:space="preserve">Zboží bude dodáno do místa plnění nejpozději do </w:t>
      </w:r>
      <w:r w:rsidR="00766D7D">
        <w:rPr>
          <w:rFonts w:ascii="Calibri" w:eastAsia="SimSun" w:hAnsi="Calibri" w:cs="Calibri"/>
          <w:b/>
          <w:bCs/>
          <w:kern w:val="1"/>
          <w:sz w:val="22"/>
          <w:szCs w:val="22"/>
          <w:lang w:eastAsia="hi-IN" w:bidi="hi-IN"/>
        </w:rPr>
        <w:t>12</w:t>
      </w:r>
      <w:r w:rsidRPr="00A40542">
        <w:rPr>
          <w:rFonts w:ascii="Calibri" w:eastAsia="SimSun" w:hAnsi="Calibri" w:cs="Calibri"/>
          <w:b/>
          <w:bCs/>
          <w:kern w:val="1"/>
          <w:sz w:val="22"/>
          <w:szCs w:val="22"/>
          <w:lang w:eastAsia="hi-IN" w:bidi="hi-IN"/>
        </w:rPr>
        <w:t xml:space="preserve"> týdnů od nabytí účinnosti kupní smlouvy.</w:t>
      </w:r>
      <w:r w:rsidR="00830B28" w:rsidRPr="002E6639">
        <w:rPr>
          <w:rFonts w:ascii="Calibri" w:eastAsia="SimSun" w:hAnsi="Calibri" w:cs="Calibri"/>
          <w:kern w:val="1"/>
          <w:sz w:val="22"/>
          <w:szCs w:val="22"/>
          <w:lang w:eastAsia="hi-IN" w:bidi="hi-IN"/>
        </w:rPr>
        <w:t xml:space="preserve"> </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ACB8144"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r w:rsidR="007A7AD8">
        <w:rPr>
          <w:rFonts w:ascii="Calibri" w:eastAsia="SimSun" w:hAnsi="Calibri" w:cs="Calibri"/>
          <w:kern w:val="1"/>
          <w:sz w:val="22"/>
          <w:szCs w:val="22"/>
          <w:lang w:eastAsia="hi-IN" w:bidi="hi-IN"/>
        </w:rPr>
        <w:t>Zadavatel umořňuje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lastRenderedPageBreak/>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 xml:space="preserve">Nastoupit k odstranění vady v těchto termínech je prodávající povinen bez ohledu na to, zda </w:t>
      </w:r>
      <w:r w:rsidRPr="00133407">
        <w:rPr>
          <w:rFonts w:ascii="Calibri" w:eastAsia="SimSun" w:hAnsi="Calibri" w:cs="Calibri"/>
          <w:color w:val="000000" w:themeColor="text1"/>
          <w:kern w:val="1"/>
          <w:sz w:val="22"/>
          <w:szCs w:val="22"/>
          <w:lang w:eastAsia="hi-IN" w:bidi="hi-IN"/>
        </w:rPr>
        <w:lastRenderedPageBreak/>
        <w:t>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lastRenderedPageBreak/>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4" w:name="_Hlk20150622"/>
    </w:p>
    <w:p w14:paraId="4833A409" w14:textId="2884865D"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681C432C" w:rsidR="00830B28" w:rsidRDefault="00830B28" w:rsidP="00710649">
      <w:pPr>
        <w:rPr>
          <w:rFonts w:ascii="Calibri" w:hAnsi="Calibri" w:cs="Calibri"/>
          <w:bCs/>
          <w:sz w:val="22"/>
          <w:szCs w:val="22"/>
        </w:rPr>
      </w:pPr>
    </w:p>
    <w:p w14:paraId="1F49DEDB" w14:textId="77777777" w:rsidR="007F2CB8" w:rsidRPr="00B90A24" w:rsidRDefault="007F2CB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BF54763" w14:textId="5F36C670" w:rsidR="00830B28" w:rsidRDefault="00061C01" w:rsidP="00931C61">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B88CAFE" w14:textId="77777777" w:rsidR="007F2CB8" w:rsidRDefault="007F2CB8" w:rsidP="007102D5">
      <w:pPr>
        <w:widowControl w:val="0"/>
        <w:suppressAutoHyphens/>
        <w:spacing w:after="60" w:line="240" w:lineRule="atLeast"/>
        <w:rPr>
          <w:rFonts w:asciiTheme="minorHAnsi" w:hAnsiTheme="minorHAnsi" w:cstheme="minorHAnsi"/>
          <w:b/>
        </w:rPr>
      </w:pPr>
    </w:p>
    <w:p w14:paraId="403B83B1" w14:textId="523D856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F2CB8" w:rsidRPr="002557A7" w:rsidRDefault="007F2CB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F2CB8" w:rsidRPr="00B90A24" w:rsidRDefault="007F2CB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r w:rsidR="007A7AD8" w:rsidRPr="00B715FE" w14:paraId="36049F17"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55A1782D" w14:textId="77777777" w:rsidR="007A7AD8" w:rsidRPr="002557A7" w:rsidRDefault="007A7AD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8C447E" w14:textId="77777777" w:rsidR="007A7AD8" w:rsidRPr="00B90A24" w:rsidRDefault="007A7AD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2C7010" w14:textId="77777777" w:rsidR="007A7AD8" w:rsidRPr="00B90A24" w:rsidRDefault="007A7AD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D3EAEF" w14:textId="77777777" w:rsidR="007A7AD8" w:rsidRPr="00B90A24" w:rsidRDefault="007A7AD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39E8937D" w14:textId="77777777" w:rsidR="007A7AD8" w:rsidRPr="00B90A24" w:rsidRDefault="007A7AD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A6EF2E3" w14:textId="77777777" w:rsidR="007A7AD8" w:rsidRPr="00B90A24" w:rsidRDefault="007A7AD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D68BC16" w14:textId="77777777" w:rsidR="007A7AD8" w:rsidRPr="00B90A24" w:rsidRDefault="007A7AD8" w:rsidP="00B51F24">
            <w:pPr>
              <w:rPr>
                <w:rFonts w:ascii="Calibri" w:hAnsi="Calibri" w:cs="Calibri"/>
                <w:b/>
                <w:bCs/>
                <w:sz w:val="22"/>
                <w:szCs w:val="22"/>
              </w:rPr>
            </w:pPr>
          </w:p>
        </w:tc>
      </w:tr>
      <w:tr w:rsidR="007A7AD8" w:rsidRPr="00B715FE" w14:paraId="146691C0"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4B32ADEF" w14:textId="77777777" w:rsidR="007A7AD8" w:rsidRPr="002557A7" w:rsidRDefault="007A7AD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2478A67" w14:textId="77777777" w:rsidR="007A7AD8" w:rsidRPr="00B90A24" w:rsidRDefault="007A7AD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9596CA" w14:textId="77777777" w:rsidR="007A7AD8" w:rsidRPr="00B90A24" w:rsidRDefault="007A7AD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C6A983" w14:textId="77777777" w:rsidR="007A7AD8" w:rsidRPr="00B90A24" w:rsidRDefault="007A7AD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1661D02C" w14:textId="77777777" w:rsidR="007A7AD8" w:rsidRPr="00B90A24" w:rsidRDefault="007A7AD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417BE9B2" w14:textId="77777777" w:rsidR="007A7AD8" w:rsidRPr="00B90A24" w:rsidRDefault="007A7AD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9C136F8" w14:textId="77777777" w:rsidR="007A7AD8" w:rsidRPr="00B90A24" w:rsidRDefault="007A7AD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8915306">
          <wp:simplePos x="0" y="0"/>
          <wp:positionH relativeFrom="margin">
            <wp:posOffset>4075430</wp:posOffset>
          </wp:positionH>
          <wp:positionV relativeFrom="paragraph">
            <wp:posOffset>-152491</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6435"/>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66D7D"/>
    <w:rsid w:val="007732BE"/>
    <w:rsid w:val="007804AA"/>
    <w:rsid w:val="00782111"/>
    <w:rsid w:val="007861BF"/>
    <w:rsid w:val="00795A37"/>
    <w:rsid w:val="00796E72"/>
    <w:rsid w:val="007A42E8"/>
    <w:rsid w:val="007A4D3C"/>
    <w:rsid w:val="007A66C3"/>
    <w:rsid w:val="007A7AD8"/>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D6DD5"/>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10</Pages>
  <Words>3356</Words>
  <Characters>19802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31</cp:revision>
  <cp:lastPrinted>2018-10-01T07:59:00Z</cp:lastPrinted>
  <dcterms:created xsi:type="dcterms:W3CDTF">2022-02-09T13:00:00Z</dcterms:created>
  <dcterms:modified xsi:type="dcterms:W3CDTF">2023-05-06T13:00:00Z</dcterms:modified>
</cp:coreProperties>
</file>